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9E4F08A" w14:textId="05512C3B" w:rsidR="002D57D6" w:rsidRPr="0003164A" w:rsidRDefault="00E6728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B3425F" wp14:editId="7F50C864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63327086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620409803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194325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5043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5569709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5223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29586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0AC1A66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o4xpo4GAACR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A2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1278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DD4F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99</w:t>
      </w:r>
    </w:p>
    <w:p w14:paraId="7EEC8C2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908C9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62DA6A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61F4B8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19F5F304" w14:textId="3FE9505E" w:rsidR="002D57D6" w:rsidRPr="00EF7EA3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B788E76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0661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B98CF08" w:rsidR="002D57D6" w:rsidRPr="00CF1575" w:rsidRDefault="00C50FC3" w:rsidP="00CF1575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CA7718" w:rsidRPr="00CF1575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DD4FEA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DD4FEA" w:rsidRPr="00CF1575">
        <w:rPr>
          <w:rFonts w:ascii="Times New Roman" w:hAnsi="Times New Roman" w:cs="Times New Roman"/>
          <w:sz w:val="28"/>
          <w:szCs w:val="28"/>
          <w:lang w:val="uk-UA"/>
        </w:rPr>
        <w:t>Сенюкову</w:t>
      </w:r>
      <w:proofErr w:type="spellEnd"/>
      <w:r w:rsidR="00DD4FEA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Олександру Анатолійовичу</w:t>
      </w:r>
      <w:r w:rsidR="00CA7718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575">
        <w:rPr>
          <w:rFonts w:ascii="Times New Roman" w:hAnsi="Times New Roman" w:cs="Times New Roman"/>
          <w:sz w:val="28"/>
          <w:szCs w:val="28"/>
        </w:rPr>
        <w:t xml:space="preserve">на складання проєкту землеустрою </w:t>
      </w:r>
      <w:r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CA7718" w:rsidRPr="00CF1575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CF1575">
        <w:rPr>
          <w:rFonts w:ascii="Times New Roman" w:hAnsi="Times New Roman" w:cs="Times New Roman"/>
          <w:sz w:val="28"/>
          <w:szCs w:val="28"/>
        </w:rPr>
        <w:t xml:space="preserve"> для </w:t>
      </w:r>
      <w:r w:rsidR="00CA7718" w:rsidRPr="00CF157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220593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>в С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84725" w:rsidRPr="00CF15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Перемога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4725" w:rsidRPr="00CF15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ділянка</w:t>
      </w:r>
      <w:r w:rsidR="00082DE2" w:rsidRPr="00CF1575">
        <w:rPr>
          <w:rFonts w:ascii="Times New Roman" w:hAnsi="Times New Roman" w:cs="Times New Roman"/>
          <w:sz w:val="28"/>
          <w:szCs w:val="28"/>
          <w:lang w:val="uk-UA"/>
        </w:rPr>
        <w:t> № 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8707DE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Заводському</w:t>
      </w:r>
      <w:r w:rsidR="003153FC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</w:t>
      </w:r>
      <w:r w:rsidR="00330EB6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CF1575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CF1575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ECD38DE" w:rsidR="002D57D6" w:rsidRPr="00CF1575" w:rsidRDefault="00A20D91" w:rsidP="00CF157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Сенюкова</w:t>
      </w:r>
      <w:proofErr w:type="spellEnd"/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Анатолійовича</w:t>
      </w:r>
      <w:r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CF1575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08.04.2025</w:t>
      </w:r>
      <w:r w:rsidR="000F3E03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82DE2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CF1575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17531</w:t>
      </w:r>
      <w:r w:rsidR="00082DE2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F1575" w:rsidRDefault="002D57D6" w:rsidP="00CF1575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F1575" w:rsidRDefault="00A20D91" w:rsidP="00CF15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591ED3C" w14:textId="77777777" w:rsidR="002D57D6" w:rsidRPr="00CF1575" w:rsidRDefault="002D57D6" w:rsidP="00CF1575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1B2252E6" w:rsidR="00C50FC3" w:rsidRPr="00CF1575" w:rsidRDefault="00550327" w:rsidP="00CF1575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ину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Сенюкову</w:t>
      </w:r>
      <w:proofErr w:type="spellEnd"/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Анатолійовичу</w:t>
      </w:r>
      <w:r w:rsidR="00082DE2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CF157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</w:t>
      </w:r>
      <w:r w:rsidR="00C50FC3" w:rsidRPr="00CF1575">
        <w:rPr>
          <w:rFonts w:ascii="Times New Roman" w:hAnsi="Times New Roman" w:cs="Times New Roman"/>
          <w:sz w:val="28"/>
          <w:szCs w:val="28"/>
        </w:rPr>
        <w:t xml:space="preserve">ділянки орієнтовною площею 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735</w:t>
      </w:r>
      <w:r w:rsidR="00105DFD" w:rsidRPr="00CF1575">
        <w:rPr>
          <w:rFonts w:ascii="Times New Roman" w:hAnsi="Times New Roman" w:cs="Times New Roman"/>
          <w:sz w:val="28"/>
          <w:szCs w:val="28"/>
        </w:rPr>
        <w:t> </w:t>
      </w:r>
      <w:r w:rsidR="00C50FC3" w:rsidRPr="00CF1575">
        <w:rPr>
          <w:rFonts w:ascii="Times New Roman" w:hAnsi="Times New Roman" w:cs="Times New Roman"/>
          <w:sz w:val="28"/>
          <w:szCs w:val="28"/>
        </w:rPr>
        <w:t>кв.м,</w:t>
      </w:r>
      <w:r w:rsidR="00A81803" w:rsidRPr="00CF1575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CF1575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C50FC3" w:rsidRPr="00CF1575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>01.05</w:t>
      </w:r>
      <w:r w:rsidR="00220593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50FC3" w:rsidRPr="00CF1575">
        <w:rPr>
          <w:rFonts w:ascii="Times New Roman" w:hAnsi="Times New Roman" w:cs="Times New Roman"/>
          <w:sz w:val="28"/>
          <w:szCs w:val="28"/>
        </w:rPr>
        <w:t xml:space="preserve">для </w:t>
      </w:r>
      <w:r w:rsidR="008707DE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в СВТ «Перемога», ділянка № 91</w:t>
      </w:r>
      <w:r w:rsidR="00CF1575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Заводському районі м. Миколаєва</w:t>
      </w:r>
      <w:r w:rsidR="00CF1575" w:rsidRPr="00CF1575">
        <w:rPr>
          <w:rFonts w:ascii="Times New Roman" w:hAnsi="Times New Roman" w:cs="Times New Roman"/>
          <w:sz w:val="28"/>
          <w:szCs w:val="28"/>
        </w:rPr>
        <w:t xml:space="preserve"> </w:t>
      </w:r>
      <w:r w:rsidR="009C7895" w:rsidRPr="00CF1575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A81803" w:rsidRPr="00CF1575">
        <w:rPr>
          <w:rFonts w:ascii="Times New Roman" w:hAnsi="Times New Roman" w:cs="Times New Roman"/>
          <w:sz w:val="28"/>
          <w:szCs w:val="28"/>
        </w:rPr>
        <w:t xml:space="preserve">; </w:t>
      </w:r>
      <w:r w:rsidR="00C50FC3" w:rsidRPr="00CF1575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із відомостями з державного реєстру речових прав</w:t>
      </w:r>
      <w:r w:rsidR="004C6557" w:rsidRPr="00CF1575">
        <w:rPr>
          <w:rFonts w:ascii="Times New Roman" w:hAnsi="Times New Roman" w:cs="Times New Roman"/>
          <w:sz w:val="28"/>
          <w:szCs w:val="28"/>
        </w:rPr>
        <w:t>,</w:t>
      </w:r>
      <w:r w:rsidR="00C50FC3" w:rsidRPr="00CF1575">
        <w:rPr>
          <w:rFonts w:ascii="Times New Roman" w:hAnsi="Times New Roman" w:cs="Times New Roman"/>
          <w:sz w:val="28"/>
          <w:szCs w:val="28"/>
        </w:rPr>
        <w:t xml:space="preserve"> реєстраційний номер об’єкта нерухомого майна: </w:t>
      </w:r>
      <w:r w:rsidR="00CF1575" w:rsidRPr="00CF1575">
        <w:rPr>
          <w:rFonts w:ascii="Times New Roman" w:hAnsi="Times New Roman" w:cs="Times New Roman"/>
          <w:sz w:val="28"/>
          <w:szCs w:val="28"/>
        </w:rPr>
        <w:t>3086288348060</w:t>
      </w:r>
      <w:r w:rsidR="00C50FC3" w:rsidRPr="00CF1575">
        <w:rPr>
          <w:rFonts w:ascii="Times New Roman" w:hAnsi="Times New Roman" w:cs="Times New Roman"/>
          <w:sz w:val="28"/>
          <w:szCs w:val="28"/>
        </w:rPr>
        <w:t xml:space="preserve">, </w:t>
      </w:r>
      <w:r w:rsidR="001C2EEE" w:rsidRPr="00CF157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7ED2" w:rsidRPr="00CF1575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CF1575" w:rsidRPr="00CF1575">
        <w:rPr>
          <w:rFonts w:ascii="Times New Roman" w:hAnsi="Times New Roman" w:cs="Times New Roman"/>
          <w:sz w:val="28"/>
          <w:szCs w:val="28"/>
        </w:rPr>
        <w:t>58544594</w:t>
      </w:r>
      <w:r w:rsidR="00172E6F" w:rsidRPr="00CF1575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CF1575">
        <w:rPr>
          <w:rFonts w:ascii="Times New Roman" w:hAnsi="Times New Roman" w:cs="Times New Roman"/>
          <w:sz w:val="28"/>
          <w:szCs w:val="28"/>
        </w:rPr>
        <w:t>від</w:t>
      </w:r>
      <w:r w:rsidR="00C50FC3" w:rsidRPr="00CF15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1575" w:rsidRPr="00CF1575">
        <w:rPr>
          <w:rFonts w:ascii="Times New Roman" w:hAnsi="Times New Roman" w:cs="Times New Roman"/>
          <w:sz w:val="28"/>
          <w:szCs w:val="28"/>
        </w:rPr>
        <w:t>12.02.2025</w:t>
      </w:r>
      <w:r w:rsidR="00C50FC3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C640B0" w:rsidRPr="00CF157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0B0" w:rsidRPr="00CF1575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D4421F" w:rsidRPr="00CF15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0B0" w:rsidRPr="00CF1575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9C7895" w:rsidRPr="00CF1575">
        <w:rPr>
          <w:rFonts w:ascii="Times New Roman" w:hAnsi="Times New Roman" w:cs="Times New Roman"/>
          <w:sz w:val="28"/>
          <w:szCs w:val="28"/>
        </w:rPr>
        <w:t xml:space="preserve"> </w:t>
      </w:r>
      <w:r w:rsidR="00CF1575" w:rsidRPr="00CF1575">
        <w:rPr>
          <w:rFonts w:ascii="Times New Roman" w:hAnsi="Times New Roman" w:cs="Times New Roman"/>
          <w:sz w:val="28"/>
          <w:szCs w:val="28"/>
        </w:rPr>
        <w:t>77246892 від 14.02.2025</w:t>
      </w:r>
      <w:r w:rsidR="00C50FC3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81803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0FC3" w:rsidRPr="00CF15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C50FC3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10.04</w:t>
      </w:r>
      <w:r w:rsidR="003A4F03" w:rsidRPr="00CF1575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CF4F9F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725" w:rsidRPr="00CF1575">
        <w:rPr>
          <w:rFonts w:ascii="Times New Roman" w:hAnsi="Times New Roman" w:cs="Times New Roman"/>
          <w:sz w:val="28"/>
          <w:szCs w:val="28"/>
          <w:lang w:val="uk-UA"/>
        </w:rPr>
        <w:br/>
      </w:r>
      <w:r w:rsidR="00C50FC3" w:rsidRPr="00CF157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CF15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20284</w:t>
      </w:r>
      <w:r w:rsidR="00C50FC3" w:rsidRPr="00CF1575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3A4F03" w:rsidRPr="00CF1575">
        <w:rPr>
          <w:rFonts w:ascii="Times New Roman" w:hAnsi="Times New Roman" w:cs="Times New Roman"/>
          <w:sz w:val="28"/>
          <w:szCs w:val="28"/>
          <w:lang w:val="uk-UA"/>
        </w:rPr>
        <w:t>02.18/25-2</w:t>
      </w:r>
      <w:r w:rsidR="00C50FC3" w:rsidRPr="00CF15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4029" w14:textId="77777777" w:rsidR="002D57D6" w:rsidRPr="00CF1575" w:rsidRDefault="00C50FC3" w:rsidP="00CF157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CF1575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36F9C" w:rsidRPr="00CF15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116CB9" w14:textId="77777777" w:rsidR="00E526AD" w:rsidRPr="00CF1575" w:rsidRDefault="00E526AD" w:rsidP="00CF157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23_0"/>
    </w:p>
    <w:p w14:paraId="0A84F410" w14:textId="279315D0" w:rsidR="00E526AD" w:rsidRPr="00CF1575" w:rsidRDefault="00E526AD" w:rsidP="00CF1575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F1575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>Сенюкову</w:t>
      </w:r>
      <w:proofErr w:type="spellEnd"/>
      <w:r w:rsidR="00CF1575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Анатолійовичу </w:t>
      </w:r>
      <w:r w:rsidRPr="00CF15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CF15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754E987" w14:textId="77777777" w:rsidR="00550327" w:rsidRPr="00CF1575" w:rsidRDefault="00550327" w:rsidP="00CF1575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3A8D29B" w:rsidR="00AC503A" w:rsidRPr="00AE48C3" w:rsidRDefault="00E526AD" w:rsidP="00CF157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5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CF15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CF15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CF157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CF157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CF157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CF157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</w:t>
      </w:r>
      <w:r w:rsidR="00AC503A" w:rsidRPr="00676CDF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C153B7">
      <w:headerReference w:type="default" r:id="rId10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62E3" w14:textId="77777777" w:rsidR="001B371A" w:rsidRDefault="001B371A" w:rsidP="00C153B7">
      <w:pPr>
        <w:spacing w:line="240" w:lineRule="auto"/>
      </w:pPr>
      <w:r>
        <w:separator/>
      </w:r>
    </w:p>
  </w:endnote>
  <w:endnote w:type="continuationSeparator" w:id="0">
    <w:p w14:paraId="28182979" w14:textId="77777777" w:rsidR="001B371A" w:rsidRDefault="001B371A" w:rsidP="00C15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DF54" w14:textId="77777777" w:rsidR="001B371A" w:rsidRDefault="001B371A" w:rsidP="00C153B7">
      <w:pPr>
        <w:spacing w:line="240" w:lineRule="auto"/>
      </w:pPr>
      <w:r>
        <w:separator/>
      </w:r>
    </w:p>
  </w:footnote>
  <w:footnote w:type="continuationSeparator" w:id="0">
    <w:p w14:paraId="20CCC581" w14:textId="77777777" w:rsidR="001B371A" w:rsidRDefault="001B371A" w:rsidP="00C15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679676"/>
      <w:docPartObj>
        <w:docPartGallery w:val="Page Numbers (Top of Page)"/>
        <w:docPartUnique/>
      </w:docPartObj>
    </w:sdtPr>
    <w:sdtEndPr/>
    <w:sdtContent>
      <w:p w14:paraId="5385DFB6" w14:textId="3BEC56D6" w:rsidR="00C153B7" w:rsidRDefault="00C153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1D0B65A" w14:textId="77777777" w:rsidR="00C153B7" w:rsidRDefault="00C153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B2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1299"/>
    <w:rsid w:val="00062451"/>
    <w:rsid w:val="00064B64"/>
    <w:rsid w:val="0006734C"/>
    <w:rsid w:val="00073619"/>
    <w:rsid w:val="00075C62"/>
    <w:rsid w:val="00082DE2"/>
    <w:rsid w:val="00092E3A"/>
    <w:rsid w:val="000B574F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27873"/>
    <w:rsid w:val="001459DE"/>
    <w:rsid w:val="00172E6F"/>
    <w:rsid w:val="0017638B"/>
    <w:rsid w:val="00177ED2"/>
    <w:rsid w:val="00184F5C"/>
    <w:rsid w:val="00196EE6"/>
    <w:rsid w:val="001A17A8"/>
    <w:rsid w:val="001B07F6"/>
    <w:rsid w:val="001B371A"/>
    <w:rsid w:val="001B4149"/>
    <w:rsid w:val="001C1E8B"/>
    <w:rsid w:val="001C2EEE"/>
    <w:rsid w:val="001C3D5D"/>
    <w:rsid w:val="001D765C"/>
    <w:rsid w:val="00201FC7"/>
    <w:rsid w:val="002040AA"/>
    <w:rsid w:val="002103C0"/>
    <w:rsid w:val="00217CCF"/>
    <w:rsid w:val="00220593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A4F03"/>
    <w:rsid w:val="003E3854"/>
    <w:rsid w:val="003E5D97"/>
    <w:rsid w:val="003F2D17"/>
    <w:rsid w:val="003F367F"/>
    <w:rsid w:val="003F6FAB"/>
    <w:rsid w:val="00410523"/>
    <w:rsid w:val="004167B6"/>
    <w:rsid w:val="00416BA7"/>
    <w:rsid w:val="0042212D"/>
    <w:rsid w:val="00441B3C"/>
    <w:rsid w:val="004430CB"/>
    <w:rsid w:val="00446F4E"/>
    <w:rsid w:val="0045546E"/>
    <w:rsid w:val="00472F4B"/>
    <w:rsid w:val="004961AA"/>
    <w:rsid w:val="004A6685"/>
    <w:rsid w:val="004B5411"/>
    <w:rsid w:val="004C50C5"/>
    <w:rsid w:val="004C6557"/>
    <w:rsid w:val="004D4CBA"/>
    <w:rsid w:val="004E5048"/>
    <w:rsid w:val="00501ABF"/>
    <w:rsid w:val="00513F87"/>
    <w:rsid w:val="005250EF"/>
    <w:rsid w:val="00525C71"/>
    <w:rsid w:val="00541671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B1034"/>
    <w:rsid w:val="006038BD"/>
    <w:rsid w:val="00626260"/>
    <w:rsid w:val="0062680C"/>
    <w:rsid w:val="00630706"/>
    <w:rsid w:val="006363CB"/>
    <w:rsid w:val="00641DCF"/>
    <w:rsid w:val="00666054"/>
    <w:rsid w:val="00676CDF"/>
    <w:rsid w:val="006812FE"/>
    <w:rsid w:val="00690AB6"/>
    <w:rsid w:val="006D22DE"/>
    <w:rsid w:val="006F4007"/>
    <w:rsid w:val="00701BA2"/>
    <w:rsid w:val="00702730"/>
    <w:rsid w:val="00720B25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E47"/>
    <w:rsid w:val="008B3C20"/>
    <w:rsid w:val="008C4B42"/>
    <w:rsid w:val="008C7260"/>
    <w:rsid w:val="008D5A8C"/>
    <w:rsid w:val="008E0FFB"/>
    <w:rsid w:val="008F1981"/>
    <w:rsid w:val="008F5406"/>
    <w:rsid w:val="00910B2C"/>
    <w:rsid w:val="00914AF7"/>
    <w:rsid w:val="00935E13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D0318"/>
    <w:rsid w:val="00AE3CDF"/>
    <w:rsid w:val="00AF3019"/>
    <w:rsid w:val="00AF4928"/>
    <w:rsid w:val="00AF507A"/>
    <w:rsid w:val="00B243C9"/>
    <w:rsid w:val="00B25623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153B7"/>
    <w:rsid w:val="00C300AA"/>
    <w:rsid w:val="00C339EC"/>
    <w:rsid w:val="00C34C60"/>
    <w:rsid w:val="00C509FC"/>
    <w:rsid w:val="00C50FC3"/>
    <w:rsid w:val="00C533EB"/>
    <w:rsid w:val="00C640B0"/>
    <w:rsid w:val="00C95121"/>
    <w:rsid w:val="00C97E09"/>
    <w:rsid w:val="00CA5113"/>
    <w:rsid w:val="00CA7718"/>
    <w:rsid w:val="00CB5B90"/>
    <w:rsid w:val="00CB5C1D"/>
    <w:rsid w:val="00CE135E"/>
    <w:rsid w:val="00CE1715"/>
    <w:rsid w:val="00CE58A5"/>
    <w:rsid w:val="00CF157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84725"/>
    <w:rsid w:val="00D93A98"/>
    <w:rsid w:val="00D9662F"/>
    <w:rsid w:val="00DB0281"/>
    <w:rsid w:val="00DB46BD"/>
    <w:rsid w:val="00DB6944"/>
    <w:rsid w:val="00DC5448"/>
    <w:rsid w:val="00DD4FEA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330"/>
    <w:rsid w:val="00ED0E4D"/>
    <w:rsid w:val="00ED2602"/>
    <w:rsid w:val="00ED2A09"/>
    <w:rsid w:val="00EF7EA3"/>
    <w:rsid w:val="00F22167"/>
    <w:rsid w:val="00F25AF0"/>
    <w:rsid w:val="00F70B92"/>
    <w:rsid w:val="00FC30EF"/>
    <w:rsid w:val="00FC7DFE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53B7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3B7"/>
  </w:style>
  <w:style w:type="paragraph" w:styleId="a6">
    <w:name w:val="footer"/>
    <w:basedOn w:val="a"/>
    <w:link w:val="a7"/>
    <w:uiPriority w:val="99"/>
    <w:unhideWhenUsed/>
    <w:rsid w:val="00C153B7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2024-01-15T18:07:00Z</cp:lastPrinted>
  <dcterms:created xsi:type="dcterms:W3CDTF">2025-04-15T17:11:00Z</dcterms:created>
  <dcterms:modified xsi:type="dcterms:W3CDTF">2025-04-15T17:11:00Z</dcterms:modified>
</cp:coreProperties>
</file>